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E16" w:rsidRDefault="00EC6C2C">
      <w:r>
        <w:rPr>
          <w:noProof/>
          <w:lang w:eastAsia="ru-RU"/>
        </w:rPr>
        <w:drawing>
          <wp:inline distT="0" distB="0" distL="0" distR="0">
            <wp:extent cx="5932805" cy="8917305"/>
            <wp:effectExtent l="0" t="0" r="0" b="0"/>
            <wp:docPr id="1" name="Рисунок 1" descr="G: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lip_image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91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2238375"/>
            <wp:effectExtent l="0" t="0" r="0" b="9525"/>
            <wp:docPr id="2" name="Рисунок 2" descr="G:\clip_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clip_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B50"/>
    <w:rsid w:val="00011677"/>
    <w:rsid w:val="00A57E16"/>
    <w:rsid w:val="00C94B50"/>
    <w:rsid w:val="00EC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677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1167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1167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1167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11677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67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1167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1167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11677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11677"/>
    <w:rPr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EC6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6C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677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1167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1167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1167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11677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67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1167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1167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11677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11677"/>
    <w:rPr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EC6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6C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2</cp:revision>
  <dcterms:created xsi:type="dcterms:W3CDTF">2014-03-26T05:18:00Z</dcterms:created>
  <dcterms:modified xsi:type="dcterms:W3CDTF">2014-03-26T05:19:00Z</dcterms:modified>
</cp:coreProperties>
</file>